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0601" w14:textId="637A088B" w:rsidR="00510A5E" w:rsidRDefault="00510A5E" w:rsidP="00150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5F988" w14:textId="77777777" w:rsidR="00510A5E" w:rsidRDefault="00510A5E" w:rsidP="00150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F3EA4" w14:textId="468BC9B8" w:rsidR="0033056A" w:rsidRPr="008E7EBA" w:rsidRDefault="00C807B8" w:rsidP="001506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EBA">
        <w:rPr>
          <w:rFonts w:ascii="Times New Roman" w:hAnsi="Times New Roman" w:cs="Times New Roman"/>
          <w:b/>
          <w:bCs/>
          <w:sz w:val="24"/>
          <w:szCs w:val="24"/>
        </w:rPr>
        <w:t>CHEQUE LIST</w:t>
      </w:r>
    </w:p>
    <w:p w14:paraId="33BCDF69" w14:textId="77777777" w:rsidR="00FF71DE" w:rsidRPr="008E7EBA" w:rsidRDefault="00FF71DE" w:rsidP="008E7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8"/>
        <w:gridCol w:w="7686"/>
        <w:gridCol w:w="1701"/>
        <w:gridCol w:w="1843"/>
      </w:tblGrid>
      <w:tr w:rsidR="00560D83" w:rsidRPr="001506F1" w14:paraId="73357A3A" w14:textId="2D0E896F" w:rsidTr="00AA32B1">
        <w:tc>
          <w:tcPr>
            <w:tcW w:w="1948" w:type="dxa"/>
          </w:tcPr>
          <w:p w14:paraId="7AAF43B4" w14:textId="559CE19E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7686" w:type="dxa"/>
          </w:tcPr>
          <w:p w14:paraId="30C538D5" w14:textId="7E884908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1701" w:type="dxa"/>
          </w:tcPr>
          <w:p w14:paraId="4B902057" w14:textId="3AB12944" w:rsidR="00560D83" w:rsidRPr="001506F1" w:rsidRDefault="00AA32B1" w:rsidP="0015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Valor máximo</w:t>
            </w:r>
          </w:p>
        </w:tc>
        <w:tc>
          <w:tcPr>
            <w:tcW w:w="1843" w:type="dxa"/>
          </w:tcPr>
          <w:p w14:paraId="21BB3E9E" w14:textId="09C02D14" w:rsidR="00560D83" w:rsidRPr="001506F1" w:rsidRDefault="00AA32B1" w:rsidP="0015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r w:rsidR="00560D83" w:rsidRPr="001506F1">
              <w:rPr>
                <w:rFonts w:ascii="Times New Roman" w:hAnsi="Times New Roman" w:cs="Times New Roman"/>
                <w:b/>
                <w:bCs/>
              </w:rPr>
              <w:t>obtid</w:t>
            </w:r>
            <w:r w:rsidRPr="001506F1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</w:tr>
      <w:tr w:rsidR="00560D83" w:rsidRPr="001506F1" w14:paraId="6CBEE29E" w14:textId="275DFE54" w:rsidTr="00AA32B1">
        <w:tc>
          <w:tcPr>
            <w:tcW w:w="1948" w:type="dxa"/>
          </w:tcPr>
          <w:p w14:paraId="659EEDFE" w14:textId="4A5E43D4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RESUMO</w:t>
            </w:r>
          </w:p>
        </w:tc>
        <w:tc>
          <w:tcPr>
            <w:tcW w:w="7686" w:type="dxa"/>
          </w:tcPr>
          <w:p w14:paraId="1D1D0AE8" w14:textId="7B1CF0D3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Apresenta até 250 palavras (objetivo, metodologia, resultados e conclusão</w:t>
            </w:r>
            <w:proofErr w:type="gramStart"/>
            <w:r w:rsidRPr="001506F1">
              <w:rPr>
                <w:rFonts w:ascii="Times New Roman" w:hAnsi="Times New Roman" w:cs="Times New Roman"/>
              </w:rPr>
              <w:t>) ?</w:t>
            </w:r>
            <w:proofErr w:type="gramEnd"/>
          </w:p>
        </w:tc>
        <w:tc>
          <w:tcPr>
            <w:tcW w:w="1701" w:type="dxa"/>
          </w:tcPr>
          <w:p w14:paraId="56148854" w14:textId="0B5B1845" w:rsidR="00560D83" w:rsidRPr="001506F1" w:rsidRDefault="003146F2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3" w:type="dxa"/>
          </w:tcPr>
          <w:p w14:paraId="5BF2A891" w14:textId="77777777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0D83" w:rsidRPr="001506F1" w14:paraId="5D83A6A6" w14:textId="0739AA88" w:rsidTr="00AA32B1">
        <w:tc>
          <w:tcPr>
            <w:tcW w:w="1948" w:type="dxa"/>
          </w:tcPr>
          <w:p w14:paraId="20885D38" w14:textId="2DFA618E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Palavras-chave:</w:t>
            </w:r>
          </w:p>
        </w:tc>
        <w:tc>
          <w:tcPr>
            <w:tcW w:w="7686" w:type="dxa"/>
          </w:tcPr>
          <w:p w14:paraId="2A6CF9B3" w14:textId="22510E2D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 xml:space="preserve">Apresenta de 3 a 5 palavras, separadas por </w:t>
            </w:r>
            <w:r w:rsidR="00AA32B1" w:rsidRPr="001506F1">
              <w:rPr>
                <w:rFonts w:ascii="Times New Roman" w:hAnsi="Times New Roman" w:cs="Times New Roman"/>
              </w:rPr>
              <w:t>vírgula?</w:t>
            </w:r>
          </w:p>
        </w:tc>
        <w:tc>
          <w:tcPr>
            <w:tcW w:w="1701" w:type="dxa"/>
          </w:tcPr>
          <w:p w14:paraId="25FFB306" w14:textId="6BBD9BE2" w:rsidR="00560D83" w:rsidRPr="001506F1" w:rsidRDefault="003146F2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3" w:type="dxa"/>
          </w:tcPr>
          <w:p w14:paraId="4A4FCD71" w14:textId="77777777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0D83" w:rsidRPr="001506F1" w14:paraId="2D8F15F1" w14:textId="72893E11" w:rsidTr="00AA32B1">
        <w:tc>
          <w:tcPr>
            <w:tcW w:w="1948" w:type="dxa"/>
          </w:tcPr>
          <w:p w14:paraId="605F6907" w14:textId="77777777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62A362" w14:textId="75B94A2C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INTRODUÇÃO</w:t>
            </w:r>
          </w:p>
          <w:p w14:paraId="7208BB03" w14:textId="77777777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</w:tcPr>
          <w:p w14:paraId="53FB466B" w14:textId="4ECEEC12" w:rsidR="00560D83" w:rsidRPr="001506F1" w:rsidRDefault="00560D83" w:rsidP="001506F1">
            <w:pPr>
              <w:spacing w:line="360" w:lineRule="auto"/>
              <w:ind w:left="126" w:hanging="16"/>
              <w:jc w:val="both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Usa citação indireta (seguir a ABNT NBR 10520:2023), até uma página, seguir uma sequência lógica de informação de acordo com a proposta de seu trabalho.</w:t>
            </w:r>
            <w:r w:rsidR="008E7EBA" w:rsidRPr="001506F1">
              <w:rPr>
                <w:rFonts w:ascii="Times New Roman" w:hAnsi="Times New Roman" w:cs="Times New Roman"/>
              </w:rPr>
              <w:t xml:space="preserve"> </w:t>
            </w:r>
            <w:r w:rsidRPr="001506F1">
              <w:rPr>
                <w:rFonts w:ascii="Times New Roman" w:hAnsi="Times New Roman" w:cs="Times New Roman"/>
              </w:rPr>
              <w:t>Ao final da introdução, esta deve conter a justificativa do trabalho, apontando o motivo da escolha da referida temática. Até 2 laudas. ?</w:t>
            </w:r>
          </w:p>
        </w:tc>
        <w:tc>
          <w:tcPr>
            <w:tcW w:w="1701" w:type="dxa"/>
          </w:tcPr>
          <w:p w14:paraId="0A139D88" w14:textId="41133B07" w:rsidR="00560D83" w:rsidRPr="001506F1" w:rsidRDefault="003146F2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3" w:type="dxa"/>
          </w:tcPr>
          <w:p w14:paraId="161F0019" w14:textId="77777777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0D83" w:rsidRPr="001506F1" w14:paraId="0EE702F2" w14:textId="3E53848A" w:rsidTr="00AA32B1">
        <w:tc>
          <w:tcPr>
            <w:tcW w:w="1948" w:type="dxa"/>
          </w:tcPr>
          <w:p w14:paraId="6549867B" w14:textId="54EA2477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OBJETIVOS</w:t>
            </w:r>
          </w:p>
        </w:tc>
        <w:tc>
          <w:tcPr>
            <w:tcW w:w="7686" w:type="dxa"/>
          </w:tcPr>
          <w:p w14:paraId="50B904E8" w14:textId="7D245FFB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 xml:space="preserve">Descreve o Geral (apenas um objetivo) </w:t>
            </w:r>
            <w:r w:rsidR="008E7EBA" w:rsidRPr="001506F1">
              <w:rPr>
                <w:rFonts w:ascii="Times New Roman" w:hAnsi="Times New Roman" w:cs="Times New Roman"/>
              </w:rPr>
              <w:t>e específicos</w:t>
            </w:r>
            <w:r w:rsidRPr="00150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5C10E326" w14:textId="7E540363" w:rsidR="00560D83" w:rsidRPr="001506F1" w:rsidRDefault="003146F2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3" w:type="dxa"/>
          </w:tcPr>
          <w:p w14:paraId="25108A96" w14:textId="77777777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0D83" w:rsidRPr="001506F1" w14:paraId="1C4D972A" w14:textId="06A157EA" w:rsidTr="00AA32B1">
        <w:tc>
          <w:tcPr>
            <w:tcW w:w="1948" w:type="dxa"/>
          </w:tcPr>
          <w:p w14:paraId="4F68C518" w14:textId="2B106417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METODOLOGIA</w:t>
            </w:r>
          </w:p>
        </w:tc>
        <w:tc>
          <w:tcPr>
            <w:tcW w:w="7686" w:type="dxa"/>
          </w:tcPr>
          <w:p w14:paraId="015E18FE" w14:textId="5BEC7DDA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Descrever o passo a passo da realização da ação/atividade: Caracterização do local de execução e do público-alvo, as etapas de planejamento, tipo de ação/atividade e sua execução e metodologia utilizada para a realização da ação/atividade.</w:t>
            </w:r>
          </w:p>
        </w:tc>
        <w:tc>
          <w:tcPr>
            <w:tcW w:w="1701" w:type="dxa"/>
          </w:tcPr>
          <w:p w14:paraId="21E9AAE3" w14:textId="4F533B43" w:rsidR="00560D83" w:rsidRPr="001506F1" w:rsidRDefault="003146F2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3" w:type="dxa"/>
          </w:tcPr>
          <w:p w14:paraId="76B6610E" w14:textId="77777777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0D83" w:rsidRPr="001506F1" w14:paraId="26D650CD" w14:textId="4DB64701" w:rsidTr="00AA32B1">
        <w:tc>
          <w:tcPr>
            <w:tcW w:w="1948" w:type="dxa"/>
          </w:tcPr>
          <w:p w14:paraId="42EBF2B4" w14:textId="77777777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RESULTADOS E DISCUSSÃO</w:t>
            </w:r>
          </w:p>
          <w:p w14:paraId="67ACF1C9" w14:textId="77777777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</w:tcPr>
          <w:p w14:paraId="70C48974" w14:textId="0A829405" w:rsidR="00560D83" w:rsidRPr="001506F1" w:rsidRDefault="00AA32B1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 xml:space="preserve">Apresenta dados e o “produto” desenvolvido. </w:t>
            </w:r>
            <w:r w:rsidR="008E7EBA" w:rsidRPr="001506F1">
              <w:rPr>
                <w:rFonts w:ascii="Times New Roman" w:hAnsi="Times New Roman" w:cs="Times New Roman"/>
              </w:rPr>
              <w:t>Discute informações</w:t>
            </w:r>
            <w:r w:rsidRPr="001506F1">
              <w:rPr>
                <w:rFonts w:ascii="Times New Roman" w:hAnsi="Times New Roman" w:cs="Times New Roman"/>
              </w:rPr>
              <w:t xml:space="preserve"> relevantes do que foi observado na atividade, no que colocaram no produto, o que a população “falou” e relacionar com a literatura? </w:t>
            </w:r>
          </w:p>
        </w:tc>
        <w:tc>
          <w:tcPr>
            <w:tcW w:w="1701" w:type="dxa"/>
          </w:tcPr>
          <w:p w14:paraId="5540825F" w14:textId="2DEBAEC7" w:rsidR="00560D83" w:rsidRPr="001506F1" w:rsidRDefault="003146F2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1,</w:t>
            </w:r>
            <w:r w:rsidR="00B82420" w:rsidRPr="00150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64CEC103" w14:textId="77777777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0D83" w:rsidRPr="001506F1" w14:paraId="714881F5" w14:textId="6ACF6D26" w:rsidTr="00AA32B1">
        <w:tc>
          <w:tcPr>
            <w:tcW w:w="1948" w:type="dxa"/>
          </w:tcPr>
          <w:p w14:paraId="36AEE672" w14:textId="797D4C37" w:rsidR="00AA32B1" w:rsidRPr="001506F1" w:rsidRDefault="00AA32B1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CONCLUSÃO</w:t>
            </w:r>
          </w:p>
          <w:p w14:paraId="06E69D98" w14:textId="77777777" w:rsidR="00560D83" w:rsidRPr="001506F1" w:rsidRDefault="00560D83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</w:tcPr>
          <w:p w14:paraId="583890E1" w14:textId="68F0163F" w:rsidR="00560D83" w:rsidRPr="001506F1" w:rsidRDefault="006B0976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Descreve os impactos da ação/atividade na população atendida na formação discente e para universidade. E sucinta e aponta a resposta aos objetivos propostos.</w:t>
            </w:r>
          </w:p>
        </w:tc>
        <w:tc>
          <w:tcPr>
            <w:tcW w:w="1701" w:type="dxa"/>
          </w:tcPr>
          <w:p w14:paraId="5E5801C3" w14:textId="2EE9A088" w:rsidR="00560D83" w:rsidRPr="001506F1" w:rsidRDefault="003146F2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1,</w:t>
            </w:r>
            <w:r w:rsidR="00B82420" w:rsidRPr="00150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329B3B93" w14:textId="77777777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0D83" w:rsidRPr="001506F1" w14:paraId="21150489" w14:textId="0849381E" w:rsidTr="00AA32B1">
        <w:tc>
          <w:tcPr>
            <w:tcW w:w="1948" w:type="dxa"/>
          </w:tcPr>
          <w:p w14:paraId="05AE9855" w14:textId="0D1843FB" w:rsidR="00560D83" w:rsidRPr="001506F1" w:rsidRDefault="006B0976" w:rsidP="001506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REFERÊNCIAS</w:t>
            </w:r>
          </w:p>
        </w:tc>
        <w:tc>
          <w:tcPr>
            <w:tcW w:w="7686" w:type="dxa"/>
          </w:tcPr>
          <w:p w14:paraId="16169FF7" w14:textId="76F4B525" w:rsidR="00560D83" w:rsidRPr="001506F1" w:rsidRDefault="006B0976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Usa a ABNT NBR 6023:2018</w:t>
            </w:r>
          </w:p>
        </w:tc>
        <w:tc>
          <w:tcPr>
            <w:tcW w:w="1701" w:type="dxa"/>
          </w:tcPr>
          <w:p w14:paraId="0DC386BF" w14:textId="1F52CAAF" w:rsidR="00560D83" w:rsidRPr="001506F1" w:rsidRDefault="003146F2" w:rsidP="001506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3" w:type="dxa"/>
          </w:tcPr>
          <w:p w14:paraId="7BFA95D6" w14:textId="77777777" w:rsidR="00560D83" w:rsidRPr="001506F1" w:rsidRDefault="00560D83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7EBA" w:rsidRPr="001506F1" w14:paraId="53A8C848" w14:textId="77777777" w:rsidTr="008E7EBA">
        <w:tc>
          <w:tcPr>
            <w:tcW w:w="1948" w:type="dxa"/>
            <w:shd w:val="clear" w:color="auto" w:fill="D9E2F3" w:themeFill="accent1" w:themeFillTint="33"/>
          </w:tcPr>
          <w:p w14:paraId="08383D8C" w14:textId="56E1CCB2" w:rsidR="008E7EBA" w:rsidRPr="001506F1" w:rsidRDefault="008E7EBA" w:rsidP="001506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06F1">
              <w:rPr>
                <w:rFonts w:ascii="Times New Roman" w:hAnsi="Times New Roman" w:cs="Times New Roman"/>
                <w:b/>
                <w:bCs/>
              </w:rPr>
              <w:t>Nota</w:t>
            </w:r>
          </w:p>
        </w:tc>
        <w:tc>
          <w:tcPr>
            <w:tcW w:w="7686" w:type="dxa"/>
            <w:shd w:val="clear" w:color="auto" w:fill="D9E2F3" w:themeFill="accent1" w:themeFillTint="33"/>
          </w:tcPr>
          <w:p w14:paraId="709DC892" w14:textId="77777777" w:rsidR="008E7EBA" w:rsidRPr="001506F1" w:rsidRDefault="008E7EBA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70248963" w14:textId="4ACCC030" w:rsidR="008E7EBA" w:rsidRPr="001506F1" w:rsidRDefault="008E7EBA" w:rsidP="00510A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06F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44B7A103" w14:textId="77777777" w:rsidR="008E7EBA" w:rsidRPr="001506F1" w:rsidRDefault="008E7EBA" w:rsidP="001506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B71630" w14:textId="77777777" w:rsidR="00FF71DE" w:rsidRPr="008E7EBA" w:rsidRDefault="00FF71DE" w:rsidP="008E7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1DE" w:rsidRPr="008E7EBA" w:rsidSect="00C807B8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4477" w14:textId="77777777" w:rsidR="00222661" w:rsidRDefault="00222661" w:rsidP="009A5A12">
      <w:pPr>
        <w:spacing w:after="0" w:line="240" w:lineRule="auto"/>
      </w:pPr>
      <w:r>
        <w:separator/>
      </w:r>
    </w:p>
  </w:endnote>
  <w:endnote w:type="continuationSeparator" w:id="0">
    <w:p w14:paraId="2308562C" w14:textId="77777777" w:rsidR="00222661" w:rsidRDefault="00222661" w:rsidP="009A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F5DB" w14:textId="674C7632" w:rsidR="009A5A12" w:rsidRDefault="009A5A12" w:rsidP="009A5A12">
    <w:pPr>
      <w:pStyle w:val="Rodap"/>
      <w:jc w:val="center"/>
    </w:pPr>
  </w:p>
  <w:p w14:paraId="434AFD3F" w14:textId="48861F20" w:rsidR="009A5A12" w:rsidRDefault="009A5A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B8B1" w14:textId="77777777" w:rsidR="00222661" w:rsidRDefault="00222661" w:rsidP="009A5A12">
      <w:pPr>
        <w:spacing w:after="0" w:line="240" w:lineRule="auto"/>
      </w:pPr>
      <w:r>
        <w:separator/>
      </w:r>
    </w:p>
  </w:footnote>
  <w:footnote w:type="continuationSeparator" w:id="0">
    <w:p w14:paraId="1CA0430E" w14:textId="77777777" w:rsidR="00222661" w:rsidRDefault="00222661" w:rsidP="009A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85B7" w14:textId="0A3AD229" w:rsidR="009A5A12" w:rsidRDefault="004E1D0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C9E8FA" wp14:editId="7DB0C04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77525" cy="869766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86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1470">
      <w:t xml:space="preserve">                                       </w:t>
    </w:r>
  </w:p>
  <w:p w14:paraId="650C654D" w14:textId="77777777" w:rsidR="009A5A12" w:rsidRDefault="009A5A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DE"/>
    <w:rsid w:val="00000120"/>
    <w:rsid w:val="000650BB"/>
    <w:rsid w:val="001506F1"/>
    <w:rsid w:val="001B5297"/>
    <w:rsid w:val="00222661"/>
    <w:rsid w:val="003146F2"/>
    <w:rsid w:val="0033056A"/>
    <w:rsid w:val="004E1D06"/>
    <w:rsid w:val="00510A5E"/>
    <w:rsid w:val="00560D83"/>
    <w:rsid w:val="005B626B"/>
    <w:rsid w:val="006B0976"/>
    <w:rsid w:val="007472DE"/>
    <w:rsid w:val="00843958"/>
    <w:rsid w:val="008E7EBA"/>
    <w:rsid w:val="009A5A12"/>
    <w:rsid w:val="00A57040"/>
    <w:rsid w:val="00A967E9"/>
    <w:rsid w:val="00AA32B1"/>
    <w:rsid w:val="00B82420"/>
    <w:rsid w:val="00C15A3E"/>
    <w:rsid w:val="00C72E8A"/>
    <w:rsid w:val="00C807B8"/>
    <w:rsid w:val="00CD2351"/>
    <w:rsid w:val="00D000AF"/>
    <w:rsid w:val="00D55BEF"/>
    <w:rsid w:val="00D9382D"/>
    <w:rsid w:val="00E21333"/>
    <w:rsid w:val="00ED46EF"/>
    <w:rsid w:val="00F51470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B71C9"/>
  <w15:chartTrackingRefBased/>
  <w15:docId w15:val="{4177E7E6-42E0-4E85-B7D7-B8E17558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5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5A12"/>
  </w:style>
  <w:style w:type="paragraph" w:styleId="Rodap">
    <w:name w:val="footer"/>
    <w:basedOn w:val="Normal"/>
    <w:link w:val="RodapChar"/>
    <w:uiPriority w:val="99"/>
    <w:unhideWhenUsed/>
    <w:rsid w:val="009A5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VILA NOVA ARAÚJO</dc:creator>
  <cp:keywords/>
  <dc:description/>
  <cp:lastModifiedBy>uemasul</cp:lastModifiedBy>
  <cp:revision>3</cp:revision>
  <dcterms:created xsi:type="dcterms:W3CDTF">2025-01-08T15:00:00Z</dcterms:created>
  <dcterms:modified xsi:type="dcterms:W3CDTF">2025-01-08T19:22:00Z</dcterms:modified>
</cp:coreProperties>
</file>